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1C" w:rsidRPr="007C6923" w:rsidRDefault="0004401C" w:rsidP="000440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C6923">
        <w:rPr>
          <w:rFonts w:ascii="PT Astra Serif" w:hAnsi="PT Astra Serif"/>
          <w:b/>
          <w:sz w:val="28"/>
          <w:szCs w:val="28"/>
        </w:rPr>
        <w:t>О проведении конкурса на замещение</w:t>
      </w:r>
    </w:p>
    <w:p w:rsidR="007B7B7A" w:rsidRPr="007C6923" w:rsidRDefault="0004401C" w:rsidP="000440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C6923">
        <w:rPr>
          <w:rFonts w:ascii="PT Astra Serif" w:hAnsi="PT Astra Serif"/>
          <w:b/>
          <w:sz w:val="28"/>
          <w:szCs w:val="28"/>
        </w:rPr>
        <w:t xml:space="preserve">вакантных должностей нотариусов, занимающихся частной практикой на территории </w:t>
      </w:r>
      <w:r w:rsidR="007C6923" w:rsidRPr="007C6923">
        <w:rPr>
          <w:rFonts w:ascii="PT Astra Serif" w:hAnsi="PT Astra Serif"/>
          <w:b/>
          <w:sz w:val="28"/>
          <w:szCs w:val="28"/>
        </w:rPr>
        <w:t xml:space="preserve">Донецкой </w:t>
      </w:r>
      <w:r w:rsidRPr="007C6923">
        <w:rPr>
          <w:rFonts w:ascii="PT Astra Serif" w:hAnsi="PT Astra Serif"/>
          <w:b/>
          <w:sz w:val="28"/>
          <w:szCs w:val="28"/>
        </w:rPr>
        <w:t>Народной Республики</w:t>
      </w:r>
    </w:p>
    <w:p w:rsidR="0004401C" w:rsidRPr="00E0230F" w:rsidRDefault="0004401C" w:rsidP="0004401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04401C" w:rsidRDefault="0004401C" w:rsidP="00DA6B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6923">
        <w:rPr>
          <w:rFonts w:ascii="PT Astra Serif" w:hAnsi="PT Astra Serif"/>
          <w:sz w:val="28"/>
          <w:szCs w:val="28"/>
        </w:rPr>
        <w:t xml:space="preserve">Управление Министерства юстиции </w:t>
      </w:r>
      <w:r w:rsidR="00DA6B7E" w:rsidRPr="007C6923">
        <w:rPr>
          <w:rFonts w:ascii="PT Astra Serif" w:hAnsi="PT Astra Serif"/>
          <w:sz w:val="28"/>
          <w:szCs w:val="28"/>
        </w:rPr>
        <w:t xml:space="preserve">Российской Федерации по </w:t>
      </w:r>
      <w:r w:rsidR="007C6923" w:rsidRPr="007C6923">
        <w:rPr>
          <w:rFonts w:ascii="PT Astra Serif" w:hAnsi="PT Astra Serif"/>
          <w:sz w:val="28"/>
          <w:szCs w:val="28"/>
        </w:rPr>
        <w:t>Донецкой</w:t>
      </w:r>
      <w:r w:rsidR="00DA6B7E" w:rsidRPr="007C6923">
        <w:rPr>
          <w:rFonts w:ascii="PT Astra Serif" w:hAnsi="PT Astra Serif"/>
          <w:sz w:val="28"/>
          <w:szCs w:val="28"/>
        </w:rPr>
        <w:t xml:space="preserve"> Народной Республике (далее – Управление)</w:t>
      </w:r>
      <w:r w:rsidR="00E9665F" w:rsidRPr="007C6923">
        <w:rPr>
          <w:rFonts w:ascii="PT Astra Serif" w:hAnsi="PT Astra Serif"/>
          <w:sz w:val="28"/>
          <w:szCs w:val="28"/>
        </w:rPr>
        <w:t xml:space="preserve"> в связи с </w:t>
      </w:r>
      <w:r w:rsidR="00A93FE9" w:rsidRPr="007C6923">
        <w:rPr>
          <w:rFonts w:ascii="PT Astra Serif" w:hAnsi="PT Astra Serif"/>
          <w:sz w:val="28"/>
          <w:szCs w:val="28"/>
        </w:rPr>
        <w:t xml:space="preserve">наличием вакантных должностей нотариусов, </w:t>
      </w:r>
      <w:r w:rsidR="007C6923">
        <w:rPr>
          <w:rFonts w:ascii="PT Astra Serif" w:hAnsi="PT Astra Serif"/>
          <w:sz w:val="28"/>
          <w:szCs w:val="28"/>
        </w:rPr>
        <w:t>учрежденных</w:t>
      </w:r>
      <w:r w:rsidR="007C6923" w:rsidRPr="007C6923">
        <w:rPr>
          <w:rFonts w:ascii="PT Astra Serif" w:hAnsi="PT Astra Serif"/>
          <w:sz w:val="28"/>
          <w:szCs w:val="28"/>
        </w:rPr>
        <w:t xml:space="preserve"> Указом Главы Донецкой Народной Республики от 03.07.2025 № 534 «Об установлении нотариальных</w:t>
      </w:r>
      <w:bookmarkStart w:id="0" w:name="_GoBack"/>
      <w:bookmarkEnd w:id="0"/>
      <w:r w:rsidR="007C6923" w:rsidRPr="007C6923">
        <w:rPr>
          <w:rFonts w:ascii="PT Astra Serif" w:hAnsi="PT Astra Serif"/>
          <w:sz w:val="28"/>
          <w:szCs w:val="28"/>
        </w:rPr>
        <w:t xml:space="preserve"> округов и определении количества должностей нотариусов в нотариальных округах в Донецкой Народной Республике»</w:t>
      </w:r>
      <w:r w:rsidR="00A93FE9" w:rsidRPr="007C6923">
        <w:rPr>
          <w:rFonts w:ascii="PT Astra Serif" w:hAnsi="PT Astra Serif"/>
          <w:sz w:val="28"/>
          <w:szCs w:val="28"/>
        </w:rPr>
        <w:t xml:space="preserve">, </w:t>
      </w:r>
      <w:r w:rsidR="00DA6B7E" w:rsidRPr="007C6923">
        <w:rPr>
          <w:rFonts w:ascii="PT Astra Serif" w:hAnsi="PT Astra Serif"/>
          <w:sz w:val="28"/>
          <w:szCs w:val="28"/>
        </w:rPr>
        <w:t xml:space="preserve">объявляет о проведении конкурса на замещение следующих вакантных должностей нотариусов, занимающихся частной практикой на территории </w:t>
      </w:r>
      <w:r w:rsidR="007C6923">
        <w:rPr>
          <w:rFonts w:ascii="PT Astra Serif" w:hAnsi="PT Astra Serif"/>
          <w:sz w:val="28"/>
          <w:szCs w:val="28"/>
        </w:rPr>
        <w:t>Донецкой</w:t>
      </w:r>
      <w:r w:rsidR="00DA6B7E" w:rsidRPr="007C6923">
        <w:rPr>
          <w:rFonts w:ascii="PT Astra Serif" w:hAnsi="PT Astra Serif"/>
          <w:sz w:val="28"/>
          <w:szCs w:val="28"/>
        </w:rPr>
        <w:t xml:space="preserve"> Народной Республики:</w:t>
      </w:r>
    </w:p>
    <w:p w:rsidR="007C6923" w:rsidRPr="007C6923" w:rsidRDefault="007C6923" w:rsidP="00DA6B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7C6923" w:rsidTr="0084219E">
        <w:trPr>
          <w:trHeight w:val="660"/>
        </w:trPr>
        <w:tc>
          <w:tcPr>
            <w:tcW w:w="704" w:type="dxa"/>
          </w:tcPr>
          <w:p w:rsidR="007C6923" w:rsidRPr="00A67681" w:rsidRDefault="007C6923" w:rsidP="0084219E">
            <w:pPr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№ п/п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Количество вакантных должностей нотариусов, на замещение которых объявляется конкурс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Александровский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Амвросиевский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Артемовский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5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4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Великоновоселковский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5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Волновахский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6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Володарский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7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Горловский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4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8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Дебальцевский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9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Добропольский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10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Докучаевский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11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Донецкий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6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12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Енакиевский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13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Константиновский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6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14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Краматорский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7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15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Красноармейский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7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16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Краснолиманский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</w:t>
            </w:r>
            <w:r w:rsidRPr="00A67681">
              <w:rPr>
                <w:rFonts w:ascii="PT Astra Serif" w:hAnsi="PT Astra Serif"/>
                <w:sz w:val="26"/>
                <w:szCs w:val="26"/>
              </w:rPr>
              <w:lastRenderedPageBreak/>
              <w:t>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17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Кураховский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18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Мариупольский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19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Славянский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6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20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Торезский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городской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21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</w:rPr>
              <w:t>Шахтерский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</w:tr>
      <w:tr w:rsidR="007C6923" w:rsidTr="0084219E">
        <w:tc>
          <w:tcPr>
            <w:tcW w:w="704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22</w:t>
            </w:r>
          </w:p>
        </w:tc>
        <w:tc>
          <w:tcPr>
            <w:tcW w:w="5336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67681">
              <w:rPr>
                <w:rFonts w:ascii="PT Astra Serif" w:hAnsi="PT Astra Serif"/>
                <w:sz w:val="26"/>
                <w:szCs w:val="26"/>
              </w:rPr>
              <w:t>Ясиноватский</w:t>
            </w:r>
            <w:proofErr w:type="spellEnd"/>
            <w:r w:rsidRPr="00A67681">
              <w:rPr>
                <w:rFonts w:ascii="PT Astra Serif" w:hAnsi="PT Astra Serif"/>
                <w:sz w:val="26"/>
                <w:szCs w:val="26"/>
              </w:rPr>
              <w:t xml:space="preserve"> районный нотариальный округ</w:t>
            </w:r>
          </w:p>
        </w:tc>
        <w:tc>
          <w:tcPr>
            <w:tcW w:w="3020" w:type="dxa"/>
          </w:tcPr>
          <w:p w:rsidR="007C6923" w:rsidRPr="00A67681" w:rsidRDefault="007C6923" w:rsidP="0084219E">
            <w:pPr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A67681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</w:tr>
    </w:tbl>
    <w:p w:rsidR="00DA6B7E" w:rsidRDefault="00DA6B7E" w:rsidP="007C6923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p w:rsidR="007C6923" w:rsidRDefault="007C6923" w:rsidP="00DA6B7E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7C6923" w:rsidRDefault="007C6923" w:rsidP="00DA6B7E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E9665F" w:rsidRPr="007C6923" w:rsidRDefault="00E9665F" w:rsidP="00DA6B7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sz w:val="28"/>
          <w:szCs w:val="28"/>
        </w:rPr>
        <w:t xml:space="preserve">Конкурс будет 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проведен </w:t>
      </w:r>
      <w:r w:rsidR="00E30AAF" w:rsidRPr="007C692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23EBB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30AAF" w:rsidRPr="007C6923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="00323EBB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2025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года в </w:t>
      </w:r>
      <w:r w:rsidR="00A40E15" w:rsidRPr="007C6923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часов </w:t>
      </w:r>
      <w:r w:rsidR="00A40E15" w:rsidRPr="007C6923">
        <w:rPr>
          <w:rFonts w:ascii="PT Astra Serif" w:hAnsi="PT Astra Serif"/>
          <w:color w:val="000000" w:themeColor="text1"/>
          <w:sz w:val="28"/>
          <w:szCs w:val="28"/>
        </w:rPr>
        <w:t>00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минут. Место заседания конкурсной комиссии – помещение Нотариальной палаты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Донецкой</w:t>
      </w:r>
      <w:r w:rsidR="00A40E15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Народной Республики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по адресу: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 xml:space="preserve">Донецкая Народная Республика, 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 xml:space="preserve">г.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Донецк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Шекспира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13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38D8" w:rsidRPr="007C6923" w:rsidRDefault="005538D8" w:rsidP="00DA6B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Прием документов для участия в конкурсе осуществляется секретарем конкурсной комиссии </w:t>
      </w:r>
      <w:proofErr w:type="spellStart"/>
      <w:r w:rsidR="007C6923">
        <w:rPr>
          <w:rFonts w:ascii="PT Astra Serif" w:hAnsi="PT Astra Serif"/>
          <w:color w:val="000000" w:themeColor="text1"/>
          <w:sz w:val="28"/>
          <w:szCs w:val="28"/>
        </w:rPr>
        <w:t>Козичевой</w:t>
      </w:r>
      <w:proofErr w:type="spellEnd"/>
      <w:r w:rsidR="007C6923">
        <w:rPr>
          <w:rFonts w:ascii="PT Astra Serif" w:hAnsi="PT Astra Serif"/>
          <w:color w:val="000000" w:themeColor="text1"/>
          <w:sz w:val="28"/>
          <w:szCs w:val="28"/>
        </w:rPr>
        <w:t xml:space="preserve"> Мариной Валерьевной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 w:rsidR="00E30AAF" w:rsidRPr="007C692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2 </w:t>
      </w:r>
      <w:r w:rsidR="00E30AAF" w:rsidRPr="007C6923">
        <w:rPr>
          <w:rFonts w:ascii="PT Astra Serif" w:hAnsi="PT Astra Serif"/>
          <w:color w:val="000000" w:themeColor="text1"/>
          <w:sz w:val="28"/>
          <w:szCs w:val="28"/>
        </w:rPr>
        <w:t>сентября</w:t>
      </w:r>
      <w:r w:rsidR="00323EBB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323EBB" w:rsidRPr="007C6923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года по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30AAF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октября</w:t>
      </w:r>
      <w:r w:rsidR="00323EBB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2025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года включительно в помещении Управления по адресу: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Донецкая Народная Республика,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 xml:space="preserve"> г.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Донецк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br/>
      </w:r>
      <w:proofErr w:type="spellStart"/>
      <w:r w:rsidR="007C6923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7C6923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Мира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10А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>, к.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 407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>, тел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 xml:space="preserve">. 8 (800) 303-30-03, 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>доб. 9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7C6923" w:rsidRPr="00CF0C4D">
        <w:rPr>
          <w:rFonts w:ascii="PT Astra Serif" w:hAnsi="PT Astra Serif"/>
          <w:color w:val="000000" w:themeColor="text1"/>
          <w:sz w:val="28"/>
          <w:szCs w:val="28"/>
        </w:rPr>
        <w:t>1-21</w:t>
      </w:r>
      <w:r w:rsidR="007C6923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7C6923">
        <w:rPr>
          <w:rFonts w:ascii="PT Astra Serif" w:hAnsi="PT Astra Serif"/>
          <w:sz w:val="28"/>
          <w:szCs w:val="28"/>
        </w:rPr>
        <w:t>. Адрес электронной почты: ru8</w:t>
      </w:r>
      <w:r w:rsidR="007C6923">
        <w:rPr>
          <w:rFonts w:ascii="PT Astra Serif" w:hAnsi="PT Astra Serif"/>
          <w:sz w:val="28"/>
          <w:szCs w:val="28"/>
        </w:rPr>
        <w:t>0</w:t>
      </w:r>
      <w:r w:rsidRPr="007C6923">
        <w:rPr>
          <w:rFonts w:ascii="PT Astra Serif" w:hAnsi="PT Astra Serif"/>
          <w:sz w:val="28"/>
          <w:szCs w:val="28"/>
        </w:rPr>
        <w:t>@minjust.gov.ru.</w:t>
      </w:r>
    </w:p>
    <w:p w:rsidR="005538D8" w:rsidRPr="007C6923" w:rsidRDefault="005538D8" w:rsidP="00DA6B7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К участию в конкурсе допускаются граждане Российской Федерации: </w:t>
      </w:r>
    </w:p>
    <w:p w:rsidR="00873A1F" w:rsidRPr="007C6923" w:rsidRDefault="00873A1F" w:rsidP="00DA6B7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5538D8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получившие высшее юридическое образование в имеющей государственную аккредитацию образовательной 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>организации высшего образования;</w:t>
      </w:r>
    </w:p>
    <w:p w:rsidR="00873A1F" w:rsidRPr="007C6923" w:rsidRDefault="00873A1F" w:rsidP="00DA6B7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сдавшие квалификационный экзамен;</w:t>
      </w:r>
    </w:p>
    <w:p w:rsidR="00873A1F" w:rsidRPr="007C6923" w:rsidRDefault="00873A1F" w:rsidP="00DA6B7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имеющие стаж работы по юридической специальности не менее пяти лет;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достигшие возраста двадцати пяти лет, но не старше семидесяти</w:t>
      </w:r>
      <w:r w:rsidR="00DA55AC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>пяти лет.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Не допускается к участию в конкурсе лицо: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признанное недееспособным или ограниченное в дееспособности решением суда, вступившим в законную силу;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- 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lastRenderedPageBreak/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представившее подложные документы или заведомо ложные сведения при назначении на должность нотариуса;</w:t>
      </w:r>
    </w:p>
    <w:p w:rsidR="00873A1F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- 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 </w:t>
      </w:r>
      <w:r w:rsidRPr="007C6923">
        <w:rPr>
          <w:rFonts w:ascii="PT Astra Serif" w:hAnsi="PT Astra Serif"/>
          <w:sz w:val="28"/>
          <w:szCs w:val="28"/>
        </w:rPr>
        <w:t xml:space="preserve">законодательства Российской Федерации о нотариате </w:t>
      </w:r>
      <w:r w:rsidRPr="007C6923">
        <w:rPr>
          <w:rFonts w:ascii="PT Astra Serif" w:hAnsi="PT Astra Serif" w:cs="Times New Roman"/>
          <w:color w:val="000000" w:themeColor="text1"/>
          <w:sz w:val="28"/>
          <w:szCs w:val="28"/>
        </w:rPr>
        <w:t>от 11.02.1993 № 4462-1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>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5538D8" w:rsidRPr="007C6923" w:rsidRDefault="00873A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</w:t>
      </w:r>
      <w:r w:rsidR="00127A99" w:rsidRPr="007C6923">
        <w:rPr>
          <w:rFonts w:ascii="PT Astra Serif" w:hAnsi="PT Astra Serif"/>
          <w:color w:val="000000" w:themeColor="text1"/>
          <w:sz w:val="28"/>
          <w:szCs w:val="28"/>
        </w:rPr>
        <w:t>сдачи экзамена,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  <w:r w:rsidR="005538D8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8C7649" w:rsidRPr="007C6923" w:rsidRDefault="0055272A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Лицо, желающее принять участие в конкурсе, должно предоставить:</w:t>
      </w:r>
    </w:p>
    <w:p w:rsidR="00EA011F" w:rsidRPr="007C6923" w:rsidRDefault="00EA011F" w:rsidP="00873A1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заявление (может быть подано лично, по почте, по электронной почте или через представителя), с обязательным указанием нотариального округа, в котором конкурсант претендует на замещение вакантной должности нотариуса (приложение № 1 к Порядку проведения конкурса на замещение вакантной должности нотариуса, утвержденному приказом Минюста России от 30.03.2018 № 63);</w:t>
      </w:r>
    </w:p>
    <w:p w:rsidR="0055272A" w:rsidRPr="007C6923" w:rsidRDefault="00EA011F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55272A" w:rsidRPr="007C6923" w:rsidRDefault="00EA011F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копию трудовой книжки или иные документы, подтверждающие стаж работы по юридической специальности не менее пяти лет;</w:t>
      </w:r>
    </w:p>
    <w:p w:rsidR="0055272A" w:rsidRPr="007C6923" w:rsidRDefault="00EA011F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DA55AC" w:rsidRPr="007C6923" w:rsidRDefault="00EA011F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 xml:space="preserve">справку из органов внутренних дел об отсутствии судимости; </w:t>
      </w:r>
    </w:p>
    <w:p w:rsidR="0055272A" w:rsidRPr="007C6923" w:rsidRDefault="00DA55AC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заявление об отсутствии гражданства (подданства) иностранного государства или иностранных государств;</w:t>
      </w:r>
    </w:p>
    <w:p w:rsidR="0055272A" w:rsidRPr="007C6923" w:rsidRDefault="00EA011F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рекомендацию нотариальной палаты.</w:t>
      </w:r>
    </w:p>
    <w:p w:rsidR="0055272A" w:rsidRPr="007C6923" w:rsidRDefault="00943C25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lastRenderedPageBreak/>
        <w:t>П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ри личной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 подаче заявления и документов </w:t>
      </w:r>
      <w:r w:rsidR="0055272A" w:rsidRPr="007C6923">
        <w:rPr>
          <w:rFonts w:ascii="PT Astra Serif" w:hAnsi="PT Astra Serif"/>
          <w:color w:val="000000" w:themeColor="text1"/>
          <w:sz w:val="28"/>
          <w:szCs w:val="28"/>
        </w:rPr>
        <w:t>лицо, желающее участвовать в конкурсе, предъявляет документ, удостоверяющий личность.</w:t>
      </w:r>
    </w:p>
    <w:p w:rsidR="0055272A" w:rsidRPr="007C6923" w:rsidRDefault="0055272A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:rsidR="0055272A" w:rsidRPr="007C6923" w:rsidRDefault="0055272A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 xml:space="preserve"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</w:t>
      </w:r>
      <w:r w:rsidR="00943C25" w:rsidRPr="007C6923">
        <w:rPr>
          <w:rFonts w:ascii="PT Astra Serif" w:hAnsi="PT Astra Serif"/>
          <w:color w:val="000000" w:themeColor="text1"/>
          <w:sz w:val="28"/>
          <w:szCs w:val="28"/>
        </w:rPr>
        <w:t>Д</w:t>
      </w:r>
      <w:r w:rsidRPr="007C6923">
        <w:rPr>
          <w:rFonts w:ascii="PT Astra Serif" w:hAnsi="PT Astra Serif"/>
          <w:color w:val="000000" w:themeColor="text1"/>
          <w:sz w:val="28"/>
          <w:szCs w:val="28"/>
        </w:rPr>
        <w:t>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55272A" w:rsidRPr="00E0230F" w:rsidRDefault="0055272A" w:rsidP="0055272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C6923">
        <w:rPr>
          <w:rFonts w:ascii="PT Astra Serif" w:hAnsi="PT Astra Serif"/>
          <w:color w:val="000000" w:themeColor="text1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5538D8" w:rsidRPr="00E0230F" w:rsidRDefault="005538D8" w:rsidP="00DA6B7E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sectPr w:rsidR="005538D8" w:rsidRPr="00E0230F" w:rsidSect="00E0230F">
      <w:headerReference w:type="default" r:id="rId6"/>
      <w:pgSz w:w="11906" w:h="16838"/>
      <w:pgMar w:top="1560" w:right="1416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37" w:rsidRDefault="00E43B37" w:rsidP="00101C6F">
      <w:pPr>
        <w:spacing w:after="0" w:line="240" w:lineRule="auto"/>
      </w:pPr>
      <w:r>
        <w:separator/>
      </w:r>
    </w:p>
  </w:endnote>
  <w:endnote w:type="continuationSeparator" w:id="0">
    <w:p w:rsidR="00E43B37" w:rsidRDefault="00E43B37" w:rsidP="0010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37" w:rsidRDefault="00E43B37" w:rsidP="00101C6F">
      <w:pPr>
        <w:spacing w:after="0" w:line="240" w:lineRule="auto"/>
      </w:pPr>
      <w:r>
        <w:separator/>
      </w:r>
    </w:p>
  </w:footnote>
  <w:footnote w:type="continuationSeparator" w:id="0">
    <w:p w:rsidR="00E43B37" w:rsidRDefault="00E43B37" w:rsidP="0010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2434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101C6F" w:rsidRPr="00101C6F" w:rsidRDefault="00101C6F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101C6F">
          <w:rPr>
            <w:rFonts w:ascii="PT Astra Serif" w:hAnsi="PT Astra Serif"/>
            <w:sz w:val="24"/>
            <w:szCs w:val="24"/>
          </w:rPr>
          <w:fldChar w:fldCharType="begin"/>
        </w:r>
        <w:r w:rsidRPr="00101C6F">
          <w:rPr>
            <w:rFonts w:ascii="PT Astra Serif" w:hAnsi="PT Astra Serif"/>
            <w:sz w:val="24"/>
            <w:szCs w:val="24"/>
          </w:rPr>
          <w:instrText>PAGE   \* MERGEFORMAT</w:instrText>
        </w:r>
        <w:r w:rsidRPr="00101C6F">
          <w:rPr>
            <w:rFonts w:ascii="PT Astra Serif" w:hAnsi="PT Astra Serif"/>
            <w:sz w:val="24"/>
            <w:szCs w:val="24"/>
          </w:rPr>
          <w:fldChar w:fldCharType="separate"/>
        </w:r>
        <w:r w:rsidR="00127A99">
          <w:rPr>
            <w:rFonts w:ascii="PT Astra Serif" w:hAnsi="PT Astra Serif"/>
            <w:noProof/>
            <w:sz w:val="24"/>
            <w:szCs w:val="24"/>
          </w:rPr>
          <w:t>2</w:t>
        </w:r>
        <w:r w:rsidRPr="00101C6F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01C6F" w:rsidRDefault="00101C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1C"/>
    <w:rsid w:val="0004401C"/>
    <w:rsid w:val="00101C6F"/>
    <w:rsid w:val="00127A99"/>
    <w:rsid w:val="00323EBB"/>
    <w:rsid w:val="0055272A"/>
    <w:rsid w:val="005538D8"/>
    <w:rsid w:val="007B7B7A"/>
    <w:rsid w:val="007C6923"/>
    <w:rsid w:val="007E32B3"/>
    <w:rsid w:val="00873A1F"/>
    <w:rsid w:val="008C7649"/>
    <w:rsid w:val="008F50F0"/>
    <w:rsid w:val="00943C25"/>
    <w:rsid w:val="00A40E15"/>
    <w:rsid w:val="00A73AAE"/>
    <w:rsid w:val="00A93FE9"/>
    <w:rsid w:val="00AE53D1"/>
    <w:rsid w:val="00D81A52"/>
    <w:rsid w:val="00DA55AC"/>
    <w:rsid w:val="00DA6B7E"/>
    <w:rsid w:val="00E0230F"/>
    <w:rsid w:val="00E30AAF"/>
    <w:rsid w:val="00E43B37"/>
    <w:rsid w:val="00E9665F"/>
    <w:rsid w:val="00EA011F"/>
    <w:rsid w:val="00EC7BA5"/>
    <w:rsid w:val="00F81F25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11134-E6B1-461D-8826-2EC8893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38D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C6F"/>
  </w:style>
  <w:style w:type="paragraph" w:styleId="a8">
    <w:name w:val="footer"/>
    <w:basedOn w:val="a"/>
    <w:link w:val="a9"/>
    <w:uiPriority w:val="99"/>
    <w:unhideWhenUsed/>
    <w:rsid w:val="0010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Каюда Тамара</dc:creator>
  <cp:lastModifiedBy>Митченко АЮ</cp:lastModifiedBy>
  <cp:revision>15</cp:revision>
  <cp:lastPrinted>2024-09-16T07:08:00Z</cp:lastPrinted>
  <dcterms:created xsi:type="dcterms:W3CDTF">2024-09-12T08:54:00Z</dcterms:created>
  <dcterms:modified xsi:type="dcterms:W3CDTF">2025-08-29T07:05:00Z</dcterms:modified>
</cp:coreProperties>
</file>